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4B68" w14:textId="65020F03" w:rsidR="007C61FE" w:rsidRPr="00842234" w:rsidRDefault="00842234" w:rsidP="007C61F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42234">
        <w:rPr>
          <w:rFonts w:asciiTheme="majorHAnsi" w:hAnsiTheme="majorHAnsi" w:cstheme="majorHAnsi"/>
          <w:b/>
          <w:bCs/>
          <w:sz w:val="28"/>
          <w:szCs w:val="28"/>
        </w:rPr>
        <w:t>Beratung im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Arbeitsrecht: </w:t>
      </w:r>
      <w:r w:rsidR="00A81026">
        <w:rPr>
          <w:rFonts w:asciiTheme="majorHAnsi" w:hAnsiTheme="majorHAnsi" w:cstheme="majorHAnsi"/>
          <w:b/>
          <w:bCs/>
          <w:sz w:val="28"/>
          <w:szCs w:val="28"/>
        </w:rPr>
        <w:t>Fragebogen für</w:t>
      </w:r>
      <w:r w:rsidR="007C61FE" w:rsidRPr="00842234">
        <w:rPr>
          <w:rFonts w:asciiTheme="majorHAnsi" w:hAnsiTheme="majorHAnsi" w:cstheme="majorHAnsi"/>
          <w:b/>
          <w:bCs/>
          <w:sz w:val="28"/>
          <w:szCs w:val="28"/>
        </w:rPr>
        <w:t xml:space="preserve"> Arbeit</w:t>
      </w:r>
      <w:r w:rsidR="002B6B49">
        <w:rPr>
          <w:rFonts w:asciiTheme="majorHAnsi" w:hAnsiTheme="majorHAnsi" w:cstheme="majorHAnsi"/>
          <w:b/>
          <w:bCs/>
          <w:sz w:val="28"/>
          <w:szCs w:val="28"/>
        </w:rPr>
        <w:t>geber</w:t>
      </w:r>
    </w:p>
    <w:p w14:paraId="3643BC2F" w14:textId="77777777" w:rsidR="007C61FE" w:rsidRPr="00842234" w:rsidRDefault="00842234" w:rsidP="00842234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- </w:t>
      </w:r>
      <w:r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Nachfolgende Angaben sind für ein Erstgespräch sowie auch für eine sich anschließende Beratung für uns </w:t>
      </w:r>
      <w:r w:rsidR="009428A1">
        <w:rPr>
          <w:rFonts w:asciiTheme="majorHAnsi" w:hAnsiTheme="majorHAnsi" w:cstheme="majorHAnsi"/>
          <w:i/>
          <w:iCs/>
          <w:sz w:val="24"/>
          <w:szCs w:val="24"/>
        </w:rPr>
        <w:t>relevant</w:t>
      </w:r>
      <w:r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="007C61FE" w:rsidRPr="00842234">
        <w:rPr>
          <w:rFonts w:asciiTheme="majorHAnsi" w:hAnsiTheme="majorHAnsi" w:cstheme="majorHAnsi"/>
          <w:i/>
          <w:iCs/>
          <w:sz w:val="24"/>
          <w:szCs w:val="24"/>
        </w:rPr>
        <w:t>Alle Angaben sind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selbstverständlich </w:t>
      </w:r>
      <w:r w:rsidR="007C61FE" w:rsidRPr="00842234">
        <w:rPr>
          <w:rFonts w:asciiTheme="majorHAnsi" w:hAnsiTheme="majorHAnsi" w:cstheme="majorHAnsi"/>
          <w:i/>
          <w:iCs/>
          <w:sz w:val="24"/>
          <w:szCs w:val="24"/>
        </w:rPr>
        <w:t xml:space="preserve"> freiwillig. Bitte halten Sie diese für das Erstgespräch bereit -</w:t>
      </w:r>
    </w:p>
    <w:p w14:paraId="7DC85820" w14:textId="2C1222A6" w:rsidR="002B6B49" w:rsidRPr="002B6B49" w:rsidRDefault="002B6B49" w:rsidP="002B6B4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  <w:u w:val="single"/>
        </w:rPr>
        <w:t>Informationen zum Arbeitgeber:</w:t>
      </w:r>
    </w:p>
    <w:p w14:paraId="3A2C178A" w14:textId="41874755" w:rsidR="002B6B49" w:rsidRP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Firmenname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/ Arbeitgeber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82024942"/>
          <w:placeholder>
            <w:docPart w:val="DefaultPlaceholder_-1854013440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11E0D206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Gesetzlich vertreten durch: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492983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8E5DB69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Anschrift: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67701135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251F43EE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Telefon: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1710722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3B7DD3CF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Fax: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23318978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5337793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E-Mail: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983721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27F3845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Website [URL]: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17073138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59E57D3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Anzahl der Arbeitnehmer: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83117192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69C32AB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weitere Betriebsstätten: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973857233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31507BA6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Gibt es einen Betriebsrat/Personalrat:</w:t>
      </w:r>
      <w:r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968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439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7A46B9D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Anzahl der BR-Mitglieder: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49353862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9C15DD8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Name des BR-Vorsitzenden: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50414027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A3A1265" w14:textId="20BFE8C6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Verhältnis zur/zum Arbeitnehmer/in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/ Betriebsrat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88007979"/>
          <w:placeholder>
            <w:docPart w:val="FBAC3145323246B4BA4884BA41E24AF2"/>
          </w:placeholder>
          <w:showingPlcHdr/>
        </w:sdtPr>
        <w:sdtContent>
          <w:bookmarkStart w:id="0" w:name="_GoBack"/>
          <w:r w:rsidRPr="00994872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70E067F5" w14:textId="32701E4A" w:rsidR="002B6B49" w:rsidRPr="002B6B49" w:rsidRDefault="002B6B49" w:rsidP="002B6B4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  <w:u w:val="single"/>
        </w:rPr>
        <w:t>Unser Ansprechpartner beim Arbeitgeber:</w:t>
      </w:r>
    </w:p>
    <w:p w14:paraId="6C0115D7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Name, Vorname: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506640405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0AFD26B" w14:textId="7D51ADD9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Anschrift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571845309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4280957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Telefon/</w:t>
      </w:r>
      <w:proofErr w:type="gramStart"/>
      <w:r w:rsidRPr="002B6B49">
        <w:rPr>
          <w:rFonts w:asciiTheme="majorHAnsi" w:hAnsiTheme="majorHAnsi" w:cstheme="majorHAnsi"/>
          <w:b/>
          <w:bCs/>
          <w:sz w:val="24"/>
          <w:szCs w:val="24"/>
        </w:rPr>
        <w:t>Mobil</w:t>
      </w:r>
      <w:proofErr w:type="gramEnd"/>
      <w:r w:rsidRPr="002B6B4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61571972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3EFB50D5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E-Mail: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956751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4A58D4EB" w14:textId="77777777" w:rsidR="002B6B49" w:rsidRDefault="002B6B49" w:rsidP="002B6B49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Fax: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82585638"/>
          <w:placeholder>
            <w:docPart w:val="FBAC3145323246B4BA4884BA41E24AF2"/>
          </w:placeholder>
          <w:showingPlcHdr/>
        </w:sdtPr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2318D2C" w14:textId="39351503" w:rsidR="002B6B49" w:rsidRPr="002B6B49" w:rsidRDefault="002B6B49" w:rsidP="002B6B49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  <w:u w:val="single"/>
        </w:rPr>
        <w:t>Zum Arbeitsverhältnis eines konkreten Arbeitnehmers</w:t>
      </w:r>
      <w:r w:rsidRPr="002B6B4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(Angaben sofern bekannt)</w:t>
      </w:r>
      <w:r w:rsidRPr="002B6B49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14:paraId="5F972406" w14:textId="1B06E1A6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Name / Vorname: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76436372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444DE8E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Anschrift: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8636349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7BED9167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Telefon: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7563801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3F01D4B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lastRenderedPageBreak/>
        <w:t>E-Mail</w:t>
      </w:r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151094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DA0B046" w14:textId="77777777" w:rsid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Geburtsjahr</w:t>
      </w:r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672626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689721BA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Familienstand</w:t>
      </w:r>
      <w:r>
        <w:rPr>
          <w:rFonts w:asciiTheme="majorHAnsi" w:hAnsiTheme="majorHAnsi" w:cstheme="majorHAnsi"/>
          <w:sz w:val="24"/>
          <w:szCs w:val="24"/>
        </w:rPr>
        <w:t>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2581028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08F5D48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Anzahl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45601934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59E737D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Alter der Kinder: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78471123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1655925D" w14:textId="77777777" w:rsidR="007C61FE" w:rsidRPr="007C61FE" w:rsidRDefault="009428A1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Bestehen w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eitere Unterhaltspflicht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en?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5688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7C61FE" w:rsidRPr="007C61FE">
        <w:rPr>
          <w:rFonts w:asciiTheme="majorHAnsi" w:hAnsiTheme="majorHAnsi" w:cstheme="majorHAnsi"/>
          <w:sz w:val="24"/>
          <w:szCs w:val="24"/>
        </w:rPr>
        <w:t>/nein</w:t>
      </w:r>
      <w:r w:rsid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407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1F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BDCC529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Beginn Arbeitsverhältnis</w:t>
      </w:r>
      <w:r w:rsidR="009428A1"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[Datum]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87993240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0F84ABC3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Funktion / Tätigkeit / Job Titel: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82886969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FBE00AC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Brutto-Monatsgehalt: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8353855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672CC676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Schriftlicher Arbeitsvertrag:</w:t>
      </w:r>
      <w:r w:rsidRPr="007C61FE">
        <w:rPr>
          <w:rFonts w:asciiTheme="majorHAnsi" w:hAnsiTheme="majorHAnsi" w:cstheme="majorHAnsi"/>
          <w:sz w:val="24"/>
          <w:szCs w:val="24"/>
        </w:rPr>
        <w:t xml:space="preserve"> 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959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428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BC67FFF" w14:textId="257C59E6" w:rsidR="007C61FE" w:rsidRPr="007C61FE" w:rsidRDefault="002B6B49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Ist der/die Arbeitnehmer/in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Gewerkschaftsmitglied: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2759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4280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9293F64" w14:textId="77777777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Findet ein Tarifvertrag Anwendung:</w:t>
      </w:r>
      <w:r w:rsidRPr="007C61FE">
        <w:rPr>
          <w:rFonts w:asciiTheme="majorHAnsi" w:hAnsiTheme="majorHAnsi" w:cstheme="majorHAnsi"/>
          <w:sz w:val="24"/>
          <w:szCs w:val="24"/>
        </w:rPr>
        <w:t xml:space="preserve"> Ja, </w:t>
      </w:r>
      <w:sdt>
        <w:sdtPr>
          <w:rPr>
            <w:rFonts w:asciiTheme="majorHAnsi" w:hAnsiTheme="majorHAnsi" w:cstheme="majorHAnsi"/>
            <w:sz w:val="24"/>
            <w:szCs w:val="24"/>
          </w:rPr>
          <w:id w:val="602236321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  <w:r w:rsidRPr="007C61FE">
        <w:rPr>
          <w:rFonts w:asciiTheme="majorHAnsi" w:hAnsiTheme="majorHAnsi" w:cstheme="majorHAnsi"/>
          <w:sz w:val="24"/>
          <w:szCs w:val="24"/>
        </w:rPr>
        <w:t>/ Nein</w:t>
      </w:r>
      <w:sdt>
        <w:sdtPr>
          <w:rPr>
            <w:rFonts w:asciiTheme="majorHAnsi" w:hAnsiTheme="majorHAnsi" w:cstheme="majorHAnsi"/>
            <w:sz w:val="24"/>
            <w:szCs w:val="24"/>
          </w:rPr>
          <w:id w:val="6826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E71AC6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Ausschlussfrist: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6149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4469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6D1E1004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Wurde bereits die Kündigung ausgesprochen?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ja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7935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r w:rsidR="00E452A0" w:rsidRPr="007C61FE">
        <w:rPr>
          <w:rFonts w:asciiTheme="majorHAnsi" w:hAnsiTheme="majorHAnsi" w:cstheme="majorHAnsi"/>
          <w:sz w:val="24"/>
          <w:szCs w:val="24"/>
        </w:rPr>
        <w:t>/nein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6656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A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355955E0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Wann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wurde die Kündigung zugestellt?</w:t>
      </w:r>
      <w:r w:rsidR="00E452A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55994648"/>
          <w:placeholder>
            <w:docPart w:val="DefaultPlaceholder_-1854013440"/>
          </w:placeholder>
          <w:showingPlcHdr/>
        </w:sdtPr>
        <w:sdtEndPr/>
        <w:sdtContent>
          <w:r w:rsidR="00E452A0" w:rsidRPr="00994872">
            <w:rPr>
              <w:rStyle w:val="Platzhaltertext"/>
            </w:rPr>
            <w:t>Klicken oder tippen Sie hier, um Text einzugeben.</w:t>
          </w:r>
        </w:sdtContent>
      </w:sdt>
    </w:p>
    <w:p w14:paraId="3F4045EC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Wie wurde die Kündigung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ausgesprochen (mündlich/schriftlich)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65859285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1FC73685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Ordentliche Kündigung / Außerordentliche fristlose Kündigung?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9549586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3883403E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Kündigungsgrund</w:t>
      </w:r>
      <w:r w:rsidRPr="007C61FE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376835236"/>
          <w:placeholder>
            <w:docPart w:val="DefaultPlaceholder_-1854013440"/>
          </w:placeholder>
        </w:sdtPr>
        <w:sdtEndPr/>
        <w:sdtContent>
          <w:r w:rsidRPr="007C61FE">
            <w:rPr>
              <w:rFonts w:asciiTheme="majorHAnsi" w:hAnsiTheme="majorHAnsi" w:cstheme="majorHAnsi"/>
              <w:sz w:val="24"/>
              <w:szCs w:val="24"/>
            </w:rPr>
            <w:t>betriebsbedingt/verhaltensbedingt/personenbedingt/sonstiges</w:t>
          </w:r>
        </w:sdtContent>
      </w:sdt>
    </w:p>
    <w:p w14:paraId="1E445FA5" w14:textId="77777777" w:rsidR="00842234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Bei verhaltensbed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>ingter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Kündigung</w:t>
      </w:r>
      <w:r w:rsidRPr="007C61FE">
        <w:rPr>
          <w:rFonts w:asciiTheme="majorHAnsi" w:hAnsiTheme="majorHAnsi" w:cstheme="majorHAnsi"/>
          <w:sz w:val="24"/>
          <w:szCs w:val="24"/>
        </w:rPr>
        <w:t xml:space="preserve">: </w:t>
      </w:r>
      <w:r w:rsidR="00842234">
        <w:rPr>
          <w:rFonts w:asciiTheme="majorHAnsi" w:hAnsiTheme="majorHAnsi" w:cstheme="majorHAnsi"/>
          <w:sz w:val="24"/>
          <w:szCs w:val="24"/>
        </w:rPr>
        <w:t xml:space="preserve">Wurden zuvor </w:t>
      </w:r>
      <w:r w:rsidRPr="007C61FE">
        <w:rPr>
          <w:rFonts w:asciiTheme="majorHAnsi" w:hAnsiTheme="majorHAnsi" w:cstheme="majorHAnsi"/>
          <w:sz w:val="24"/>
          <w:szCs w:val="24"/>
        </w:rPr>
        <w:t>Abmahnungen</w:t>
      </w:r>
      <w:r w:rsidR="00842234">
        <w:rPr>
          <w:rFonts w:asciiTheme="majorHAnsi" w:hAnsiTheme="majorHAnsi" w:cstheme="majorHAnsi"/>
          <w:sz w:val="24"/>
          <w:szCs w:val="24"/>
        </w:rPr>
        <w:t xml:space="preserve"> ausgesprochen</w:t>
      </w:r>
      <w:r w:rsidRPr="007C61FE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4015FD9B" w14:textId="77777777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81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2801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6AEF3C9" w14:textId="77777777" w:rsidR="00E452A0" w:rsidRDefault="007C61FE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Wenn ja, wann?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31586842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20CB1CA5" w14:textId="1CC5AF6E" w:rsidR="00E452A0" w:rsidRDefault="002B6B49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Ist der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/die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Arbeitnehmer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/in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Schwerbehindert/Gleichgestellt: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308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311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B16A961" w14:textId="3002E362" w:rsidR="00842234" w:rsidRDefault="002B6B49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Ist der/die Arbeitnehmer/in 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chwanger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oder in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Elternzeit: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75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91461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1F6CB400" w14:textId="3AB76794" w:rsidR="00E452A0" w:rsidRDefault="002B6B49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Ist der/die Arbeitnehmer/in 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>im Betriebsrat?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0402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6787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421B99" w14:textId="5AB08132" w:rsidR="00842234" w:rsidRDefault="002B6B49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Ist der/die Arbeitnehmer/in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Wahlvorstand: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7525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2364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4059335B" w14:textId="24BC9B8C" w:rsidR="002B6B49" w:rsidRDefault="002B6B49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Ist der/die Arbeitnehmer/in </w:t>
      </w:r>
      <w:r>
        <w:rPr>
          <w:rFonts w:asciiTheme="majorHAnsi" w:hAnsiTheme="majorHAnsi" w:cstheme="majorHAnsi"/>
          <w:b/>
          <w:bCs/>
          <w:sz w:val="24"/>
          <w:szCs w:val="24"/>
        </w:rPr>
        <w:t>Datenschutzbeauftragte/r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?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2131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7573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B298DE2" w14:textId="77777777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lastRenderedPageBreak/>
        <w:t>Gab es einen Betriebsübergang?/</w:t>
      </w:r>
      <w:r w:rsidR="00842234"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Anrechnung früherer Beschäftigungszeiten:</w:t>
      </w:r>
      <w:r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Ja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2362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/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r w:rsidR="00842234" w:rsidRPr="007C61FE">
        <w:rPr>
          <w:rFonts w:asciiTheme="majorHAnsi" w:hAnsiTheme="majorHAnsi" w:cstheme="majorHAnsi"/>
          <w:sz w:val="24"/>
          <w:szCs w:val="24"/>
        </w:rPr>
        <w:t>Nein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03935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34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5434CDA6" w14:textId="32D6B098" w:rsidR="00E452A0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Gab es w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eitere Entlassung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en durch den Arbeitsgeber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innerhalb der letzten 30 Kalendertage</w:t>
      </w:r>
      <w:r w:rsidR="002B6B49">
        <w:rPr>
          <w:rFonts w:asciiTheme="majorHAnsi" w:hAnsiTheme="majorHAnsi" w:cstheme="majorHAnsi"/>
          <w:b/>
          <w:bCs/>
          <w:sz w:val="24"/>
          <w:szCs w:val="24"/>
        </w:rPr>
        <w:t>?</w:t>
      </w:r>
      <w:r w:rsidR="007C61FE" w:rsidRPr="007C61FE"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551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11323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8C23C24" w14:textId="1253274B" w:rsidR="00842234" w:rsidRDefault="00842234" w:rsidP="007C61FE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 xml:space="preserve">Was ist Ihre </w:t>
      </w:r>
      <w:r w:rsidR="007C61FE" w:rsidRPr="002B6B49">
        <w:rPr>
          <w:rFonts w:asciiTheme="majorHAnsi" w:hAnsiTheme="majorHAnsi" w:cstheme="majorHAnsi"/>
          <w:b/>
          <w:bCs/>
          <w:sz w:val="24"/>
          <w:szCs w:val="24"/>
        </w:rPr>
        <w:t>Ziel</w:t>
      </w:r>
      <w:r w:rsidRPr="002B6B49">
        <w:rPr>
          <w:rFonts w:asciiTheme="majorHAnsi" w:hAnsiTheme="majorHAnsi" w:cstheme="majorHAnsi"/>
          <w:b/>
          <w:bCs/>
          <w:sz w:val="24"/>
          <w:szCs w:val="24"/>
        </w:rPr>
        <w:t>setzung?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34964143"/>
          <w:placeholder>
            <w:docPart w:val="DefaultPlaceholder_-1854013440"/>
          </w:placeholder>
        </w:sdtPr>
        <w:sdtEndPr/>
        <w:sdtContent>
          <w:r w:rsidR="002B6B49">
            <w:rPr>
              <w:rFonts w:asciiTheme="majorHAnsi" w:hAnsiTheme="majorHAnsi" w:cstheme="majorHAnsi"/>
              <w:sz w:val="24"/>
              <w:szCs w:val="24"/>
            </w:rPr>
            <w:t xml:space="preserve">z.B. Das Arbeitsverhältnis schnellstmöglich aufzulösen / Alternativen </w:t>
          </w:r>
        </w:sdtContent>
      </w:sdt>
    </w:p>
    <w:p w14:paraId="1E89D499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Gibt es bereits ein Abfindungsangebot?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21886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61FE">
        <w:rPr>
          <w:rFonts w:asciiTheme="majorHAnsi" w:hAnsiTheme="majorHAnsi" w:cstheme="majorHAnsi"/>
          <w:sz w:val="24"/>
          <w:szCs w:val="24"/>
        </w:rPr>
        <w:t>Nein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6085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28ADA8CE" w14:textId="77777777" w:rsidR="00842234" w:rsidRDefault="00842234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Falls ja, in welcher Höhe?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66520030"/>
          <w:placeholder>
            <w:docPart w:val="DefaultPlaceholder_-1854013440"/>
          </w:placeholder>
          <w:showingPlcHdr/>
        </w:sdtPr>
        <w:sdtEndPr/>
        <w:sdtContent>
          <w:r w:rsidRPr="00994872">
            <w:rPr>
              <w:rStyle w:val="Platzhaltertext"/>
            </w:rPr>
            <w:t>Klicken oder tippen Sie hier, um Text einzugeben.</w:t>
          </w:r>
        </w:sdtContent>
      </w:sdt>
    </w:p>
    <w:p w14:paraId="2931BBA8" w14:textId="77777777" w:rsidR="00E452A0" w:rsidRDefault="007C61FE" w:rsidP="00842234">
      <w:pPr>
        <w:rPr>
          <w:rFonts w:asciiTheme="majorHAnsi" w:hAnsiTheme="majorHAnsi" w:cstheme="majorHAnsi"/>
          <w:sz w:val="24"/>
          <w:szCs w:val="24"/>
        </w:rPr>
      </w:pPr>
      <w:r w:rsidRPr="002B6B49">
        <w:rPr>
          <w:rFonts w:asciiTheme="majorHAnsi" w:hAnsiTheme="majorHAnsi" w:cstheme="majorHAnsi"/>
          <w:b/>
          <w:bCs/>
          <w:sz w:val="24"/>
          <w:szCs w:val="24"/>
        </w:rPr>
        <w:t>Sonstiges</w:t>
      </w:r>
      <w:r w:rsidRPr="007C61FE">
        <w:rPr>
          <w:rFonts w:asciiTheme="majorHAnsi" w:hAnsiTheme="majorHAnsi" w:cstheme="majorHAnsi"/>
          <w:sz w:val="24"/>
          <w:szCs w:val="24"/>
        </w:rPr>
        <w:t>:</w:t>
      </w:r>
      <w:r w:rsidR="0084223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55686435"/>
          <w:placeholder>
            <w:docPart w:val="DefaultPlaceholder_-1854013440"/>
          </w:placeholder>
          <w:showingPlcHdr/>
        </w:sdtPr>
        <w:sdtEndPr/>
        <w:sdtContent>
          <w:r w:rsidR="00842234" w:rsidRPr="00994872">
            <w:rPr>
              <w:rStyle w:val="Platzhaltertext"/>
            </w:rPr>
            <w:t>Klicken oder tippen Sie hier, um Text einzugeben.</w:t>
          </w:r>
        </w:sdtContent>
      </w:sdt>
    </w:p>
    <w:p w14:paraId="2EC9D708" w14:textId="1B17308E" w:rsidR="007C61FE" w:rsidRPr="007C61FE" w:rsidRDefault="007C61FE" w:rsidP="007C61FE">
      <w:pPr>
        <w:rPr>
          <w:rFonts w:asciiTheme="majorHAnsi" w:hAnsiTheme="majorHAnsi" w:cstheme="majorHAnsi"/>
          <w:sz w:val="24"/>
          <w:szCs w:val="24"/>
        </w:rPr>
      </w:pPr>
    </w:p>
    <w:sectPr w:rsidR="007C61FE" w:rsidRPr="007C61F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9B6C" w14:textId="77777777" w:rsidR="009C0D15" w:rsidRDefault="009C0D15" w:rsidP="009428A1">
      <w:pPr>
        <w:spacing w:after="0" w:line="240" w:lineRule="auto"/>
      </w:pPr>
      <w:r>
        <w:separator/>
      </w:r>
    </w:p>
  </w:endnote>
  <w:endnote w:type="continuationSeparator" w:id="0">
    <w:p w14:paraId="45B30A26" w14:textId="77777777" w:rsidR="009C0D15" w:rsidRDefault="009C0D15" w:rsidP="009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EFBA" w14:textId="77777777" w:rsidR="009C0D15" w:rsidRDefault="009C0D15" w:rsidP="009428A1">
      <w:pPr>
        <w:spacing w:after="0" w:line="240" w:lineRule="auto"/>
      </w:pPr>
      <w:r>
        <w:separator/>
      </w:r>
    </w:p>
  </w:footnote>
  <w:footnote w:type="continuationSeparator" w:id="0">
    <w:p w14:paraId="2A837F6F" w14:textId="77777777" w:rsidR="009C0D15" w:rsidRDefault="009C0D15" w:rsidP="0094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5690" w14:textId="77777777" w:rsidR="009428A1" w:rsidRDefault="009428A1">
    <w:pPr>
      <w:pStyle w:val="Kopfzeile"/>
    </w:pPr>
    <w:r>
      <w:rPr>
        <w:noProof/>
      </w:rPr>
      <w:drawing>
        <wp:inline distT="0" distB="0" distL="0" distR="0" wp14:anchorId="340345F1" wp14:editId="7C9EF67B">
          <wp:extent cx="1920616" cy="95250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81" t="31428" r="27745" b="32739"/>
                  <a:stretch/>
                </pic:blipFill>
                <pic:spPr bwMode="auto">
                  <a:xfrm>
                    <a:off x="0" y="0"/>
                    <a:ext cx="1929869" cy="957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14411"/>
    <w:multiLevelType w:val="hybridMultilevel"/>
    <w:tmpl w:val="E052622A"/>
    <w:lvl w:ilvl="0" w:tplc="F4FE5CC8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E"/>
    <w:rsid w:val="002B6B49"/>
    <w:rsid w:val="006C0199"/>
    <w:rsid w:val="007C61FE"/>
    <w:rsid w:val="00842234"/>
    <w:rsid w:val="00920374"/>
    <w:rsid w:val="009428A1"/>
    <w:rsid w:val="009C0D15"/>
    <w:rsid w:val="00A81026"/>
    <w:rsid w:val="00A83011"/>
    <w:rsid w:val="00CA3087"/>
    <w:rsid w:val="00E452A0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1B98"/>
  <w15:chartTrackingRefBased/>
  <w15:docId w15:val="{11725758-C25B-4487-90AF-17CEC10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1F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61F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52A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2A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8A1"/>
  </w:style>
  <w:style w:type="paragraph" w:styleId="Fuzeile">
    <w:name w:val="footer"/>
    <w:basedOn w:val="Standard"/>
    <w:link w:val="FuzeileZchn"/>
    <w:uiPriority w:val="99"/>
    <w:unhideWhenUsed/>
    <w:rsid w:val="0094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AB456-BE4E-4F8D-A096-7F81F8269E14}"/>
      </w:docPartPr>
      <w:docPartBody>
        <w:p w:rsidR="00971011" w:rsidRDefault="0016342F">
          <w:r w:rsidRPr="009948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AC3145323246B4BA4884BA41E24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02CD8-63AE-4E86-A3F6-5A529C0CEB93}"/>
      </w:docPartPr>
      <w:docPartBody>
        <w:p w:rsidR="00000000" w:rsidRDefault="00CE1B26" w:rsidP="00CE1B26">
          <w:pPr>
            <w:pStyle w:val="FBAC3145323246B4BA4884BA41E24AF2"/>
          </w:pPr>
          <w:r w:rsidRPr="0099487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2F"/>
    <w:rsid w:val="00014DB3"/>
    <w:rsid w:val="0016342F"/>
    <w:rsid w:val="00401195"/>
    <w:rsid w:val="006572FC"/>
    <w:rsid w:val="00971011"/>
    <w:rsid w:val="00990EA9"/>
    <w:rsid w:val="00C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B26"/>
    <w:rPr>
      <w:color w:val="808080"/>
    </w:rPr>
  </w:style>
  <w:style w:type="paragraph" w:customStyle="1" w:styleId="F83FA51CF17C4F88B055961311098B00">
    <w:name w:val="F83FA51CF17C4F88B055961311098B00"/>
    <w:rsid w:val="0016342F"/>
  </w:style>
  <w:style w:type="paragraph" w:customStyle="1" w:styleId="8586FC6DC2DE4F9DB3CCB2C05BFB502E">
    <w:name w:val="8586FC6DC2DE4F9DB3CCB2C05BFB502E"/>
    <w:rsid w:val="00CE1B26"/>
  </w:style>
  <w:style w:type="paragraph" w:customStyle="1" w:styleId="FBAC3145323246B4BA4884BA41E24AF2">
    <w:name w:val="FBAC3145323246B4BA4884BA41E24AF2"/>
    <w:rsid w:val="00CE1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Kirschenhofer</dc:creator>
  <cp:keywords/>
  <dc:description/>
  <cp:lastModifiedBy>Kirschenhofer</cp:lastModifiedBy>
  <cp:revision>3</cp:revision>
  <dcterms:created xsi:type="dcterms:W3CDTF">2019-09-26T13:10:00Z</dcterms:created>
  <dcterms:modified xsi:type="dcterms:W3CDTF">2019-09-26T13:13:00Z</dcterms:modified>
</cp:coreProperties>
</file>